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73" w:rsidRDefault="00D02825" w:rsidP="0080143C">
      <w:pPr>
        <w:rPr>
          <w:b/>
          <w:sz w:val="32"/>
          <w:szCs w:val="32"/>
        </w:rPr>
      </w:pPr>
      <w:r w:rsidRPr="00D02825">
        <w:rPr>
          <w:b/>
          <w:sz w:val="48"/>
          <w:szCs w:val="48"/>
        </w:rPr>
        <w:t>Obec BŘEZINA</w:t>
      </w:r>
      <w:r>
        <w:rPr>
          <w:b/>
          <w:sz w:val="32"/>
          <w:szCs w:val="32"/>
        </w:rPr>
        <w:t xml:space="preserve">, Březina 47, 37821 </w:t>
      </w:r>
      <w:proofErr w:type="spellStart"/>
      <w:r>
        <w:rPr>
          <w:b/>
          <w:sz w:val="32"/>
          <w:szCs w:val="32"/>
        </w:rPr>
        <w:t>Kardašova</w:t>
      </w:r>
      <w:proofErr w:type="spellEnd"/>
      <w:r>
        <w:rPr>
          <w:b/>
          <w:sz w:val="32"/>
          <w:szCs w:val="32"/>
        </w:rPr>
        <w:t xml:space="preserve"> Řečice</w:t>
      </w:r>
    </w:p>
    <w:p w:rsidR="00D02825" w:rsidRDefault="00D02825" w:rsidP="0080143C">
      <w:pPr>
        <w:rPr>
          <w:b/>
          <w:sz w:val="32"/>
          <w:szCs w:val="32"/>
        </w:rPr>
      </w:pPr>
      <w:r>
        <w:rPr>
          <w:b/>
          <w:sz w:val="32"/>
          <w:szCs w:val="32"/>
        </w:rPr>
        <w:t>IČO: 00476421</w:t>
      </w:r>
    </w:p>
    <w:p w:rsidR="00D02825" w:rsidRDefault="00D02825" w:rsidP="0080143C">
      <w:pPr>
        <w:rPr>
          <w:b/>
          <w:sz w:val="32"/>
          <w:szCs w:val="32"/>
        </w:rPr>
      </w:pPr>
    </w:p>
    <w:p w:rsidR="00D02825" w:rsidRDefault="00D02825" w:rsidP="0080143C">
      <w:pPr>
        <w:rPr>
          <w:b/>
          <w:sz w:val="32"/>
          <w:szCs w:val="32"/>
        </w:rPr>
      </w:pPr>
    </w:p>
    <w:p w:rsidR="00D02825" w:rsidRDefault="00D02825" w:rsidP="008014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Záměr obce propachtovat zemědělský pozemek.</w:t>
      </w:r>
    </w:p>
    <w:p w:rsidR="00D02825" w:rsidRDefault="00D02825" w:rsidP="0080143C">
      <w:pPr>
        <w:rPr>
          <w:b/>
          <w:sz w:val="32"/>
          <w:szCs w:val="32"/>
        </w:rPr>
      </w:pPr>
    </w:p>
    <w:p w:rsidR="00D02825" w:rsidRDefault="00D02825" w:rsidP="0080143C">
      <w:pPr>
        <w:rPr>
          <w:sz w:val="32"/>
          <w:szCs w:val="32"/>
        </w:rPr>
      </w:pPr>
      <w:r>
        <w:rPr>
          <w:sz w:val="32"/>
          <w:szCs w:val="32"/>
        </w:rPr>
        <w:t>Obec Březina zveřejňuje v souladu s </w:t>
      </w:r>
      <w:proofErr w:type="spellStart"/>
      <w:proofErr w:type="gramStart"/>
      <w:r>
        <w:rPr>
          <w:sz w:val="32"/>
          <w:szCs w:val="32"/>
        </w:rPr>
        <w:t>ust.§</w:t>
      </w:r>
      <w:proofErr w:type="spellEnd"/>
      <w:r>
        <w:rPr>
          <w:sz w:val="32"/>
          <w:szCs w:val="32"/>
        </w:rPr>
        <w:t xml:space="preserve"> 39</w:t>
      </w:r>
      <w:proofErr w:type="gramEnd"/>
      <w:r>
        <w:rPr>
          <w:sz w:val="32"/>
          <w:szCs w:val="32"/>
        </w:rPr>
        <w:t xml:space="preserve"> odst. 1.  Zákona č. 128/2000 sb. o obcích záměr propachtovat:</w:t>
      </w:r>
    </w:p>
    <w:p w:rsidR="00D02825" w:rsidRDefault="00D02825" w:rsidP="0080143C">
      <w:pPr>
        <w:rPr>
          <w:sz w:val="32"/>
          <w:szCs w:val="32"/>
        </w:rPr>
      </w:pPr>
      <w:r>
        <w:rPr>
          <w:sz w:val="32"/>
          <w:szCs w:val="32"/>
        </w:rPr>
        <w:t>Parcela č. 342 druh pozemku trvalý travní porost o výměře 22074 m2.</w:t>
      </w:r>
    </w:p>
    <w:p w:rsidR="00D02825" w:rsidRDefault="00D02825" w:rsidP="0080143C">
      <w:pPr>
        <w:rPr>
          <w:sz w:val="32"/>
          <w:szCs w:val="32"/>
        </w:rPr>
      </w:pPr>
      <w:r>
        <w:rPr>
          <w:sz w:val="32"/>
          <w:szCs w:val="32"/>
        </w:rPr>
        <w:t>Výměra k pachtu 9000 m2, zapsaná na LV 10001 v </w:t>
      </w:r>
      <w:proofErr w:type="gramStart"/>
      <w:r>
        <w:rPr>
          <w:sz w:val="32"/>
          <w:szCs w:val="32"/>
        </w:rPr>
        <w:t>KU Březina</w:t>
      </w:r>
      <w:proofErr w:type="gramEnd"/>
      <w:r>
        <w:rPr>
          <w:sz w:val="32"/>
          <w:szCs w:val="32"/>
        </w:rPr>
        <w:t xml:space="preserve"> u Deštné</w:t>
      </w:r>
      <w:r w:rsidR="00675A24">
        <w:rPr>
          <w:sz w:val="32"/>
          <w:szCs w:val="32"/>
        </w:rPr>
        <w:t>, katastrální pracoviště Jindřichův Hradec.</w:t>
      </w:r>
    </w:p>
    <w:p w:rsidR="00675A24" w:rsidRDefault="00675A24" w:rsidP="0080143C">
      <w:pPr>
        <w:rPr>
          <w:sz w:val="32"/>
          <w:szCs w:val="32"/>
        </w:rPr>
      </w:pPr>
    </w:p>
    <w:p w:rsidR="00223C0A" w:rsidRDefault="00675A24" w:rsidP="00223C0A">
      <w:pPr>
        <w:rPr>
          <w:sz w:val="32"/>
          <w:szCs w:val="32"/>
        </w:rPr>
      </w:pPr>
      <w:r>
        <w:rPr>
          <w:sz w:val="32"/>
          <w:szCs w:val="32"/>
        </w:rPr>
        <w:t xml:space="preserve">Zdeněk </w:t>
      </w:r>
      <w:proofErr w:type="spellStart"/>
      <w:r>
        <w:rPr>
          <w:sz w:val="32"/>
          <w:szCs w:val="32"/>
        </w:rPr>
        <w:t>Icha</w:t>
      </w:r>
      <w:proofErr w:type="spellEnd"/>
    </w:p>
    <w:p w:rsidR="00223C0A" w:rsidRDefault="00223C0A" w:rsidP="00223C0A">
      <w:pPr>
        <w:rPr>
          <w:sz w:val="32"/>
          <w:szCs w:val="32"/>
        </w:rPr>
      </w:pPr>
      <w:r>
        <w:rPr>
          <w:sz w:val="32"/>
          <w:szCs w:val="32"/>
        </w:rPr>
        <w:t>Starosta obce</w:t>
      </w:r>
    </w:p>
    <w:p w:rsidR="00223C0A" w:rsidRDefault="00223C0A" w:rsidP="00223C0A">
      <w:pPr>
        <w:rPr>
          <w:sz w:val="32"/>
          <w:szCs w:val="32"/>
        </w:rPr>
      </w:pPr>
    </w:p>
    <w:p w:rsidR="00223C0A" w:rsidRPr="00D02825" w:rsidRDefault="00223C0A" w:rsidP="00223C0A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proofErr w:type="gramStart"/>
      <w:r>
        <w:rPr>
          <w:sz w:val="32"/>
          <w:szCs w:val="32"/>
        </w:rPr>
        <w:t>15.2.2023</w:t>
      </w:r>
      <w:proofErr w:type="gramEnd"/>
      <w:r>
        <w:rPr>
          <w:sz w:val="32"/>
          <w:szCs w:val="32"/>
        </w:rPr>
        <w:t xml:space="preserve">                                     sejmuto:                                          </w:t>
      </w:r>
    </w:p>
    <w:sectPr w:rsidR="00223C0A" w:rsidRPr="00D02825" w:rsidSect="00B27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627"/>
    <w:rsid w:val="000036CE"/>
    <w:rsid w:val="001E3A56"/>
    <w:rsid w:val="002161D9"/>
    <w:rsid w:val="00223C0A"/>
    <w:rsid w:val="002B23C2"/>
    <w:rsid w:val="002C687D"/>
    <w:rsid w:val="00360A6F"/>
    <w:rsid w:val="00402FFD"/>
    <w:rsid w:val="0042049D"/>
    <w:rsid w:val="00490627"/>
    <w:rsid w:val="004C40FF"/>
    <w:rsid w:val="00517CF3"/>
    <w:rsid w:val="0053233B"/>
    <w:rsid w:val="0059417C"/>
    <w:rsid w:val="005E248E"/>
    <w:rsid w:val="00641B8C"/>
    <w:rsid w:val="00675A24"/>
    <w:rsid w:val="006C78BA"/>
    <w:rsid w:val="00783DB0"/>
    <w:rsid w:val="0080143C"/>
    <w:rsid w:val="008A75B6"/>
    <w:rsid w:val="008B1B1D"/>
    <w:rsid w:val="00943EF5"/>
    <w:rsid w:val="00992D0F"/>
    <w:rsid w:val="00995AA7"/>
    <w:rsid w:val="00997A4A"/>
    <w:rsid w:val="00A2579E"/>
    <w:rsid w:val="00B27BB4"/>
    <w:rsid w:val="00B822ED"/>
    <w:rsid w:val="00C50C80"/>
    <w:rsid w:val="00C85CF3"/>
    <w:rsid w:val="00D02825"/>
    <w:rsid w:val="00D1656D"/>
    <w:rsid w:val="00D60C47"/>
    <w:rsid w:val="00D85773"/>
    <w:rsid w:val="00E17266"/>
    <w:rsid w:val="00E173DA"/>
    <w:rsid w:val="00F0048A"/>
    <w:rsid w:val="00F02902"/>
    <w:rsid w:val="00F16FCC"/>
    <w:rsid w:val="00F510D3"/>
    <w:rsid w:val="00F635F5"/>
    <w:rsid w:val="00F6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B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6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2023-02-15T22:19:00Z</cp:lastPrinted>
  <dcterms:created xsi:type="dcterms:W3CDTF">2023-02-15T22:17:00Z</dcterms:created>
  <dcterms:modified xsi:type="dcterms:W3CDTF">2023-02-15T22:20:00Z</dcterms:modified>
</cp:coreProperties>
</file>