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586" w14:textId="72B83513" w:rsidR="00D85773" w:rsidRDefault="00D02825" w:rsidP="0080143C">
      <w:pPr>
        <w:rPr>
          <w:b/>
          <w:sz w:val="32"/>
          <w:szCs w:val="32"/>
        </w:rPr>
      </w:pPr>
      <w:r w:rsidRPr="00D02825">
        <w:rPr>
          <w:b/>
          <w:sz w:val="48"/>
          <w:szCs w:val="48"/>
        </w:rPr>
        <w:t>O</w:t>
      </w:r>
      <w:r w:rsidR="002B0677">
        <w:rPr>
          <w:b/>
          <w:sz w:val="48"/>
          <w:szCs w:val="48"/>
        </w:rPr>
        <w:t>BEC</w:t>
      </w:r>
      <w:r w:rsidRPr="00D02825">
        <w:rPr>
          <w:b/>
          <w:sz w:val="48"/>
          <w:szCs w:val="48"/>
        </w:rPr>
        <w:t xml:space="preserve"> BŘEZINA</w:t>
      </w:r>
      <w:r>
        <w:rPr>
          <w:b/>
          <w:sz w:val="32"/>
          <w:szCs w:val="32"/>
        </w:rPr>
        <w:t>, Březina 47, 378</w:t>
      </w:r>
      <w:r w:rsidR="002B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21 Kardašova Řečice</w:t>
      </w:r>
    </w:p>
    <w:p w14:paraId="38CE11EB" w14:textId="77777777" w:rsidR="00D02825" w:rsidRDefault="00D02825" w:rsidP="00801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00476421</w:t>
      </w:r>
    </w:p>
    <w:p w14:paraId="54922ED9" w14:textId="77777777" w:rsidR="00D02825" w:rsidRDefault="00D02825" w:rsidP="0080143C">
      <w:pPr>
        <w:rPr>
          <w:b/>
          <w:sz w:val="32"/>
          <w:szCs w:val="32"/>
        </w:rPr>
      </w:pPr>
    </w:p>
    <w:p w14:paraId="071C29CE" w14:textId="77777777" w:rsidR="00D02825" w:rsidRDefault="00D02825" w:rsidP="0080143C">
      <w:pPr>
        <w:rPr>
          <w:b/>
          <w:sz w:val="32"/>
          <w:szCs w:val="32"/>
        </w:rPr>
      </w:pPr>
    </w:p>
    <w:p w14:paraId="5E7C77AF" w14:textId="77777777" w:rsidR="00D02825" w:rsidRDefault="00D02825" w:rsidP="008014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Záměr obce </w:t>
      </w:r>
      <w:r w:rsidR="00992DDA">
        <w:rPr>
          <w:b/>
          <w:sz w:val="32"/>
          <w:szCs w:val="32"/>
        </w:rPr>
        <w:t xml:space="preserve">pronajmout část budovy </w:t>
      </w:r>
    </w:p>
    <w:p w14:paraId="68086916" w14:textId="65DE550D" w:rsidR="00D02825" w:rsidRDefault="00D02825" w:rsidP="0080143C">
      <w:pPr>
        <w:rPr>
          <w:sz w:val="32"/>
          <w:szCs w:val="32"/>
        </w:rPr>
      </w:pPr>
      <w:r>
        <w:rPr>
          <w:sz w:val="32"/>
          <w:szCs w:val="32"/>
        </w:rPr>
        <w:t>Obec Březina zveřejňuje</w:t>
      </w:r>
      <w:r w:rsidR="002B0677">
        <w:rPr>
          <w:sz w:val="32"/>
          <w:szCs w:val="32"/>
        </w:rPr>
        <w:t>,</w:t>
      </w:r>
      <w:r>
        <w:rPr>
          <w:sz w:val="32"/>
          <w:szCs w:val="32"/>
        </w:rPr>
        <w:t xml:space="preserve"> v souladu s </w:t>
      </w:r>
      <w:proofErr w:type="spellStart"/>
      <w:r>
        <w:rPr>
          <w:sz w:val="32"/>
          <w:szCs w:val="32"/>
        </w:rPr>
        <w:t>ust</w:t>
      </w:r>
      <w:proofErr w:type="spellEnd"/>
      <w:r>
        <w:rPr>
          <w:sz w:val="32"/>
          <w:szCs w:val="32"/>
        </w:rPr>
        <w:t>.</w:t>
      </w:r>
      <w:r w:rsidR="002B06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§ 39 odst. 1.  </w:t>
      </w:r>
      <w:r w:rsidR="002B0677">
        <w:rPr>
          <w:sz w:val="32"/>
          <w:szCs w:val="32"/>
        </w:rPr>
        <w:t>z</w:t>
      </w:r>
      <w:r>
        <w:rPr>
          <w:sz w:val="32"/>
          <w:szCs w:val="32"/>
        </w:rPr>
        <w:t>ákona č. 128/2000 sb. o obcích</w:t>
      </w:r>
      <w:r w:rsidR="002B0677">
        <w:rPr>
          <w:sz w:val="32"/>
          <w:szCs w:val="32"/>
        </w:rPr>
        <w:t>,</w:t>
      </w:r>
      <w:r>
        <w:rPr>
          <w:sz w:val="32"/>
          <w:szCs w:val="32"/>
        </w:rPr>
        <w:t xml:space="preserve"> záměr pro</w:t>
      </w:r>
      <w:r w:rsidR="00992DDA">
        <w:rPr>
          <w:sz w:val="32"/>
          <w:szCs w:val="32"/>
        </w:rPr>
        <w:t>najmout část budovy č.p. 99,</w:t>
      </w:r>
    </w:p>
    <w:p w14:paraId="25B45C24" w14:textId="57917D12" w:rsidR="00992DDA" w:rsidRDefault="002B0677" w:rsidP="0080143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992DDA">
        <w:rPr>
          <w:sz w:val="32"/>
          <w:szCs w:val="32"/>
        </w:rPr>
        <w:t> obci Březina</w:t>
      </w:r>
      <w:r>
        <w:rPr>
          <w:sz w:val="32"/>
          <w:szCs w:val="32"/>
        </w:rPr>
        <w:t>.</w:t>
      </w:r>
    </w:p>
    <w:p w14:paraId="133FA12E" w14:textId="77777777" w:rsidR="00675A24" w:rsidRDefault="00675A24" w:rsidP="0080143C">
      <w:pPr>
        <w:rPr>
          <w:sz w:val="32"/>
          <w:szCs w:val="32"/>
        </w:rPr>
      </w:pPr>
    </w:p>
    <w:p w14:paraId="0B171BDC" w14:textId="77777777" w:rsidR="00223C0A" w:rsidRDefault="00675A24" w:rsidP="00223C0A">
      <w:pPr>
        <w:rPr>
          <w:sz w:val="32"/>
          <w:szCs w:val="32"/>
        </w:rPr>
      </w:pPr>
      <w:r>
        <w:rPr>
          <w:sz w:val="32"/>
          <w:szCs w:val="32"/>
        </w:rPr>
        <w:t xml:space="preserve">Zdeněk </w:t>
      </w:r>
      <w:proofErr w:type="spellStart"/>
      <w:r>
        <w:rPr>
          <w:sz w:val="32"/>
          <w:szCs w:val="32"/>
        </w:rPr>
        <w:t>Icha</w:t>
      </w:r>
      <w:proofErr w:type="spellEnd"/>
    </w:p>
    <w:p w14:paraId="1094789A" w14:textId="2FF09E65" w:rsidR="00223C0A" w:rsidRDefault="002B0677" w:rsidP="00223C0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223C0A">
        <w:rPr>
          <w:sz w:val="32"/>
          <w:szCs w:val="32"/>
        </w:rPr>
        <w:t>tarosta obce</w:t>
      </w:r>
    </w:p>
    <w:p w14:paraId="2AE36FD5" w14:textId="77777777" w:rsidR="00223C0A" w:rsidRDefault="00223C0A" w:rsidP="00223C0A">
      <w:pPr>
        <w:rPr>
          <w:sz w:val="32"/>
          <w:szCs w:val="32"/>
        </w:rPr>
      </w:pPr>
    </w:p>
    <w:p w14:paraId="72460795" w14:textId="45CD1282" w:rsidR="00223C0A" w:rsidRPr="00D02825" w:rsidRDefault="00992DDA" w:rsidP="00223C0A">
      <w:pPr>
        <w:rPr>
          <w:sz w:val="32"/>
          <w:szCs w:val="32"/>
        </w:rPr>
      </w:pPr>
      <w:r>
        <w:rPr>
          <w:sz w:val="32"/>
          <w:szCs w:val="32"/>
        </w:rPr>
        <w:t>Vyvěšeno: 9.</w:t>
      </w:r>
      <w:r w:rsidR="002B0677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223C0A">
        <w:rPr>
          <w:sz w:val="32"/>
          <w:szCs w:val="32"/>
        </w:rPr>
        <w:t>.</w:t>
      </w:r>
      <w:r w:rsidR="002B0677">
        <w:rPr>
          <w:sz w:val="32"/>
          <w:szCs w:val="32"/>
        </w:rPr>
        <w:t xml:space="preserve"> </w:t>
      </w:r>
      <w:r w:rsidR="00223C0A">
        <w:rPr>
          <w:sz w:val="32"/>
          <w:szCs w:val="32"/>
        </w:rPr>
        <w:t xml:space="preserve">2023                                     sejmuto:                                          </w:t>
      </w:r>
    </w:p>
    <w:sectPr w:rsidR="00223C0A" w:rsidRPr="00D02825" w:rsidSect="00B2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627"/>
    <w:rsid w:val="000036CE"/>
    <w:rsid w:val="001E3A56"/>
    <w:rsid w:val="002161D9"/>
    <w:rsid w:val="00223C0A"/>
    <w:rsid w:val="002B0677"/>
    <w:rsid w:val="002B23C2"/>
    <w:rsid w:val="002C687D"/>
    <w:rsid w:val="00360A6F"/>
    <w:rsid w:val="003970AA"/>
    <w:rsid w:val="00402FFD"/>
    <w:rsid w:val="0042049D"/>
    <w:rsid w:val="00490627"/>
    <w:rsid w:val="004C40FF"/>
    <w:rsid w:val="00517CF3"/>
    <w:rsid w:val="0053233B"/>
    <w:rsid w:val="0059417C"/>
    <w:rsid w:val="005E248E"/>
    <w:rsid w:val="00641B8C"/>
    <w:rsid w:val="00675A24"/>
    <w:rsid w:val="006C78BA"/>
    <w:rsid w:val="00783DB0"/>
    <w:rsid w:val="0080143C"/>
    <w:rsid w:val="008A75B6"/>
    <w:rsid w:val="008B1B1D"/>
    <w:rsid w:val="00943EF5"/>
    <w:rsid w:val="00992D0F"/>
    <w:rsid w:val="00992DDA"/>
    <w:rsid w:val="00995AA7"/>
    <w:rsid w:val="00997A4A"/>
    <w:rsid w:val="00A2579E"/>
    <w:rsid w:val="00B27BB4"/>
    <w:rsid w:val="00B822ED"/>
    <w:rsid w:val="00C50C80"/>
    <w:rsid w:val="00C85CF3"/>
    <w:rsid w:val="00D02825"/>
    <w:rsid w:val="00D1656D"/>
    <w:rsid w:val="00D60C47"/>
    <w:rsid w:val="00D85773"/>
    <w:rsid w:val="00E17266"/>
    <w:rsid w:val="00E173DA"/>
    <w:rsid w:val="00F0048A"/>
    <w:rsid w:val="00F02902"/>
    <w:rsid w:val="00F16FCC"/>
    <w:rsid w:val="00F510D3"/>
    <w:rsid w:val="00F635F5"/>
    <w:rsid w:val="00F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51D"/>
  <w15:docId w15:val="{F0E6577A-D3FE-43F9-A771-9CFC147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2023-02-15T22:19:00Z</cp:lastPrinted>
  <dcterms:created xsi:type="dcterms:W3CDTF">2023-03-09T11:16:00Z</dcterms:created>
  <dcterms:modified xsi:type="dcterms:W3CDTF">2023-03-09T11:16:00Z</dcterms:modified>
</cp:coreProperties>
</file>